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9C1" w:rsidRPr="00E939C1" w:rsidRDefault="00E939C1" w:rsidP="00E939C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UNIT 2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“</w:t>
      </w:r>
      <w:r w:rsidRPr="00E939C1">
        <w:rPr>
          <w:rFonts w:ascii="Times New Roman" w:hAnsi="Times New Roman" w:cs="Times New Roman"/>
          <w:b/>
          <w:sz w:val="28"/>
          <w:szCs w:val="28"/>
          <w:lang w:val="en-US"/>
        </w:rPr>
        <w:t>A good job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”</w:t>
      </w:r>
    </w:p>
    <w:p w:rsidR="00E939C1" w:rsidRPr="00E939C1" w:rsidRDefault="00E939C1" w:rsidP="00E939C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20816">
        <w:rPr>
          <w:rFonts w:ascii="Times New Roman" w:hAnsi="Times New Roman" w:cs="Times New Roman"/>
          <w:sz w:val="28"/>
          <w:szCs w:val="28"/>
          <w:lang w:val="en-US"/>
        </w:rPr>
        <w:t>WEEK</w:t>
      </w:r>
      <w:r w:rsidRPr="00E939C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3</w:t>
      </w:r>
      <w:r w:rsidRPr="00E939C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Jobs 1</w:t>
      </w:r>
    </w:p>
    <w:p w:rsidR="00E939C1" w:rsidRDefault="00E939C1" w:rsidP="00E939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Необходимо повторить, а тем, кто не знает выучить следующие грамматические структуры: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E939C1" w:rsidTr="00CE1574">
        <w:tc>
          <w:tcPr>
            <w:tcW w:w="4672" w:type="dxa"/>
          </w:tcPr>
          <w:p w:rsidR="00E939C1" w:rsidRDefault="00E939C1" w:rsidP="00CE15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4673" w:type="dxa"/>
          </w:tcPr>
          <w:p w:rsidR="00E939C1" w:rsidRDefault="00E939C1" w:rsidP="00CE15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где можно найти информацию</w:t>
            </w:r>
          </w:p>
        </w:tc>
      </w:tr>
      <w:tr w:rsidR="00E939C1" w:rsidRPr="003C3E14" w:rsidTr="00CE1574">
        <w:tc>
          <w:tcPr>
            <w:tcW w:w="4672" w:type="dxa"/>
          </w:tcPr>
          <w:p w:rsidR="00E939C1" w:rsidRPr="00E939C1" w:rsidRDefault="00E939C1" w:rsidP="00CE15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Глагол в простом настоящем времени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Present</w:t>
            </w:r>
            <w:proofErr w:type="spellEnd"/>
            <w:r w:rsidRPr="00E939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de-DE"/>
              </w:rPr>
              <w:t>Simple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утвердительные, отрицательные и вопросительные предложения</w:t>
            </w:r>
          </w:p>
          <w:p w:rsidR="00E939C1" w:rsidRPr="00080899" w:rsidRDefault="00E939C1" w:rsidP="00CE15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  <w:vMerge w:val="restart"/>
          </w:tcPr>
          <w:p w:rsidR="00E939C1" w:rsidRDefault="00E939C1" w:rsidP="00CE15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учебник, стр.13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 2.1-2.2</w:t>
            </w:r>
          </w:p>
          <w:p w:rsidR="00E939C1" w:rsidRDefault="00E939C1" w:rsidP="00E939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грамматика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Murphy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разделы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5-6-7</w:t>
            </w:r>
          </w:p>
          <w:p w:rsidR="00E939C1" w:rsidRDefault="00E939C1" w:rsidP="00E939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39C1" w:rsidRDefault="00E939C1" w:rsidP="00E939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39C1" w:rsidRDefault="00E939C1" w:rsidP="00E939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39C1" w:rsidRPr="003C3E14" w:rsidRDefault="00E939C1" w:rsidP="00E939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отдельный</w:t>
            </w:r>
            <w:r w:rsidRPr="003C3E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файл</w:t>
            </w:r>
            <w:r w:rsidRPr="003C3E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Telling</w:t>
            </w:r>
            <w:r w:rsidRPr="003C3E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</w:t>
            </w:r>
            <w:r w:rsidRPr="003C3E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time</w:t>
            </w:r>
            <w:r w:rsidRPr="003C3E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C3E1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="003C3E14">
              <w:rPr>
                <w:rFonts w:ascii="Times New Roman" w:hAnsi="Times New Roman" w:cs="Times New Roman"/>
                <w:sz w:val="28"/>
                <w:szCs w:val="28"/>
              </w:rPr>
              <w:t xml:space="preserve"> внутри-ссылка на обучающее видео</w:t>
            </w:r>
          </w:p>
        </w:tc>
      </w:tr>
      <w:tr w:rsidR="00E939C1" w:rsidTr="00CE1574">
        <w:tc>
          <w:tcPr>
            <w:tcW w:w="4672" w:type="dxa"/>
          </w:tcPr>
          <w:p w:rsidR="00E939C1" w:rsidRDefault="00E939C1" w:rsidP="00E939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Обозначение времени</w:t>
            </w:r>
          </w:p>
        </w:tc>
        <w:tc>
          <w:tcPr>
            <w:tcW w:w="4673" w:type="dxa"/>
            <w:vMerge/>
          </w:tcPr>
          <w:p w:rsidR="00E939C1" w:rsidRDefault="00E939C1" w:rsidP="00CE15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939C1" w:rsidRDefault="00E939C1" w:rsidP="00E939C1">
      <w:pPr>
        <w:rPr>
          <w:rFonts w:ascii="Times New Roman" w:hAnsi="Times New Roman" w:cs="Times New Roman"/>
          <w:sz w:val="28"/>
          <w:szCs w:val="28"/>
        </w:rPr>
      </w:pPr>
    </w:p>
    <w:p w:rsidR="00E939C1" w:rsidRDefault="00E939C1" w:rsidP="00E939C1">
      <w:pPr>
        <w:jc w:val="both"/>
        <w:rPr>
          <w:rFonts w:ascii="Times New Roman" w:hAnsi="Times New Roman" w:cs="Times New Roman"/>
          <w:sz w:val="28"/>
          <w:szCs w:val="28"/>
        </w:rPr>
      </w:pPr>
      <w:r w:rsidRPr="00F30DDD">
        <w:rPr>
          <w:rFonts w:ascii="Times New Roman" w:hAnsi="Times New Roman" w:cs="Times New Roman"/>
          <w:sz w:val="28"/>
          <w:szCs w:val="28"/>
        </w:rPr>
        <w:t>В чате мы обсудим все эти темы.</w:t>
      </w:r>
    </w:p>
    <w:p w:rsidR="00E939C1" w:rsidRDefault="003C3E14" w:rsidP="00E939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Учебник стр.14-17</w:t>
      </w:r>
      <w:r w:rsidR="00E939C1">
        <w:rPr>
          <w:rFonts w:ascii="Times New Roman" w:hAnsi="Times New Roman" w:cs="Times New Roman"/>
          <w:sz w:val="28"/>
          <w:szCs w:val="28"/>
        </w:rPr>
        <w:t>: выполнить все задания, прослушать аудио к заданиям. Выписать все незнакомые слова и выражения. Учебник стр.</w:t>
      </w:r>
      <w:r>
        <w:rPr>
          <w:rFonts w:ascii="Times New Roman" w:hAnsi="Times New Roman" w:cs="Times New Roman"/>
          <w:sz w:val="28"/>
          <w:szCs w:val="28"/>
        </w:rPr>
        <w:t>20</w:t>
      </w:r>
      <w:r w:rsidR="00E939C1">
        <w:rPr>
          <w:rFonts w:ascii="Times New Roman" w:hAnsi="Times New Roman" w:cs="Times New Roman"/>
          <w:sz w:val="28"/>
          <w:szCs w:val="28"/>
        </w:rPr>
        <w:t xml:space="preserve"> повтори</w:t>
      </w:r>
      <w:r>
        <w:rPr>
          <w:rFonts w:ascii="Times New Roman" w:hAnsi="Times New Roman" w:cs="Times New Roman"/>
          <w:sz w:val="28"/>
          <w:szCs w:val="28"/>
        </w:rPr>
        <w:t>ть (выучить) слова по теме Профессии</w:t>
      </w:r>
      <w:r w:rsidR="00E939C1">
        <w:rPr>
          <w:rFonts w:ascii="Times New Roman" w:hAnsi="Times New Roman" w:cs="Times New Roman"/>
          <w:sz w:val="28"/>
          <w:szCs w:val="28"/>
        </w:rPr>
        <w:t>.</w:t>
      </w:r>
    </w:p>
    <w:p w:rsidR="00E939C1" w:rsidRDefault="00E939C1" w:rsidP="00E939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3C3E14">
        <w:rPr>
          <w:rFonts w:ascii="Times New Roman" w:hAnsi="Times New Roman" w:cs="Times New Roman"/>
          <w:sz w:val="28"/>
          <w:szCs w:val="28"/>
        </w:rPr>
        <w:t>Домашнее задание</w:t>
      </w:r>
    </w:p>
    <w:p w:rsidR="003C3E14" w:rsidRDefault="003C3E14" w:rsidP="00E939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-стр.</w:t>
      </w:r>
      <w:r w:rsidR="00CA4873">
        <w:rPr>
          <w:rFonts w:ascii="Times New Roman" w:hAnsi="Times New Roman" w:cs="Times New Roman"/>
          <w:sz w:val="28"/>
          <w:szCs w:val="28"/>
        </w:rPr>
        <w:t xml:space="preserve">18-19 текст (чтение и перевод), задания 1-4 </w:t>
      </w:r>
    </w:p>
    <w:p w:rsidR="00CA4873" w:rsidRDefault="00CA4873" w:rsidP="00E939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-стр. 21 (обозначение времени)</w:t>
      </w:r>
    </w:p>
    <w:p w:rsidR="00CA4873" w:rsidRPr="00CA4873" w:rsidRDefault="00CA4873" w:rsidP="00E939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Творческое задание. Поискать и представить информацию о необычных, странных или редких профессиях. Выполнить письменно.  </w:t>
      </w:r>
    </w:p>
    <w:p w:rsidR="00E939C1" w:rsidRDefault="00E939C1" w:rsidP="00E939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</w:t>
      </w:r>
      <w:r w:rsidR="00CA4873">
        <w:rPr>
          <w:rFonts w:ascii="Times New Roman" w:hAnsi="Times New Roman" w:cs="Times New Roman"/>
          <w:sz w:val="28"/>
          <w:szCs w:val="28"/>
        </w:rPr>
        <w:t>о задание</w:t>
      </w:r>
      <w:r>
        <w:rPr>
          <w:rFonts w:ascii="Times New Roman" w:hAnsi="Times New Roman" w:cs="Times New Roman"/>
          <w:sz w:val="28"/>
          <w:szCs w:val="28"/>
        </w:rPr>
        <w:t xml:space="preserve"> прикрепляйте на проверку.</w:t>
      </w:r>
    </w:p>
    <w:p w:rsidR="00E939C1" w:rsidRPr="00020816" w:rsidRDefault="00E939C1" w:rsidP="00E939C1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E939C1" w:rsidRPr="00020816" w:rsidRDefault="00E939C1" w:rsidP="00E939C1">
      <w:pPr>
        <w:rPr>
          <w:rFonts w:ascii="Times New Roman" w:hAnsi="Times New Roman" w:cs="Times New Roman"/>
          <w:b/>
          <w:sz w:val="28"/>
          <w:szCs w:val="28"/>
        </w:rPr>
      </w:pPr>
    </w:p>
    <w:p w:rsidR="00E939C1" w:rsidRDefault="00E939C1" w:rsidP="00E939C1"/>
    <w:p w:rsidR="00E939C1" w:rsidRPr="00E939C1" w:rsidRDefault="00E939C1">
      <w:pPr>
        <w:rPr>
          <w:b/>
        </w:rPr>
      </w:pPr>
    </w:p>
    <w:sectPr w:rsidR="00E939C1" w:rsidRPr="00E93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8A6"/>
    <w:rsid w:val="003C3E14"/>
    <w:rsid w:val="005C58A6"/>
    <w:rsid w:val="00606D34"/>
    <w:rsid w:val="00724D17"/>
    <w:rsid w:val="00CA4873"/>
    <w:rsid w:val="00E93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2F4852-4D9C-4616-84B6-60B67E7D5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39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2020-09-01T12:52:00Z</dcterms:created>
  <dcterms:modified xsi:type="dcterms:W3CDTF">2020-09-01T13:25:00Z</dcterms:modified>
</cp:coreProperties>
</file>